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32" w:rsidRPr="00FE6532" w:rsidRDefault="00FE6532" w:rsidP="00FE6532">
      <w:pPr>
        <w:spacing w:after="200" w:line="276" w:lineRule="auto"/>
        <w:jc w:val="left"/>
        <w:rPr>
          <w:rStyle w:val="Emphasis"/>
          <w:rFonts w:ascii="Arial" w:hAnsi="Arial" w:cs="Arial"/>
          <w:color w:val="666666"/>
          <w:sz w:val="25"/>
          <w:szCs w:val="25"/>
          <w:shd w:val="clear" w:color="auto" w:fill="FFFFFF"/>
        </w:rPr>
      </w:pPr>
      <w:proofErr w:type="spellStart"/>
      <w:r w:rsidRPr="00FE6532">
        <w:rPr>
          <w:rStyle w:val="Strong"/>
          <w:rFonts w:ascii="Arial" w:hAnsi="Arial" w:cs="Arial"/>
          <w:color w:val="DA8044"/>
          <w:sz w:val="36"/>
          <w:szCs w:val="36"/>
          <w:shd w:val="clear" w:color="auto" w:fill="FFFFFF"/>
        </w:rPr>
        <w:t>Gi</w:t>
      </w:r>
      <w:proofErr w:type="spellEnd"/>
      <w:r w:rsidRPr="00FE6532">
        <w:rPr>
          <w:rStyle w:val="Strong"/>
          <w:rFonts w:ascii="Arial" w:hAnsi="Arial" w:cs="Arial"/>
          <w:color w:val="DA8044"/>
          <w:sz w:val="36"/>
          <w:szCs w:val="36"/>
          <w:shd w:val="clear" w:color="auto" w:fill="FFFFFF"/>
        </w:rPr>
        <w:t xml:space="preserve"> Jung Lee,</w:t>
      </w:r>
      <w:r w:rsidRPr="00FE6532">
        <w:rPr>
          <w:rStyle w:val="Strong"/>
          <w:rFonts w:ascii="Arial" w:hAnsi="Arial" w:cs="Arial"/>
          <w:color w:val="DA8044"/>
          <w:sz w:val="27"/>
          <w:szCs w:val="27"/>
          <w:shd w:val="clear" w:color="auto" w:fill="FFFFFF"/>
        </w:rPr>
        <w:t> </w:t>
      </w:r>
      <w:r w:rsidRPr="00FE6532">
        <w:rPr>
          <w:rFonts w:ascii="Arial" w:hAnsi="Arial" w:cs="Arial"/>
          <w:color w:val="DA8044"/>
          <w:sz w:val="27"/>
          <w:szCs w:val="27"/>
          <w:shd w:val="clear" w:color="auto" w:fill="FFFFFF"/>
        </w:rPr>
        <w:t>Alliant International University</w:t>
      </w:r>
      <w:r w:rsidRPr="00FE6532">
        <w:rPr>
          <w:rFonts w:ascii="Arial" w:hAnsi="Arial" w:cs="Arial"/>
          <w:color w:val="666666"/>
          <w:sz w:val="25"/>
          <w:szCs w:val="25"/>
        </w:rPr>
        <w:br/>
      </w:r>
      <w:r w:rsidRPr="00FE6532">
        <w:rPr>
          <w:rStyle w:val="Emphasis"/>
          <w:rFonts w:ascii="Arial" w:hAnsi="Arial" w:cs="Arial"/>
          <w:color w:val="666666"/>
          <w:sz w:val="25"/>
          <w:szCs w:val="25"/>
          <w:shd w:val="clear" w:color="auto" w:fill="FFFFFF"/>
        </w:rPr>
        <w:t>“Social Networking for Language Learning”</w:t>
      </w:r>
    </w:p>
    <w:p w:rsidR="005C1370" w:rsidRPr="00FE6532" w:rsidRDefault="00B465DE" w:rsidP="00FE6532">
      <w:pPr>
        <w:spacing w:after="200" w:line="276" w:lineRule="auto"/>
        <w:jc w:val="left"/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</w:pPr>
      <w:r w:rsidRPr="00FE6532">
        <w:rPr>
          <w:rFonts w:ascii="Arial" w:eastAsiaTheme="majorHAnsi" w:hAnsi="Arial" w:cs="Arial"/>
          <w:sz w:val="24"/>
          <w:szCs w:val="24"/>
        </w:rPr>
        <w:t xml:space="preserve">The </w:t>
      </w:r>
      <w:r w:rsidRPr="00FE6532">
        <w:rPr>
          <w:rFonts w:ascii="Arial" w:eastAsia="PMingLiU" w:hAnsi="Arial" w:cs="Arial"/>
          <w:sz w:val="24"/>
          <w:szCs w:val="24"/>
          <w:lang w:eastAsia="zh-TW"/>
        </w:rPr>
        <w:t xml:space="preserve">usage of </w:t>
      </w:r>
      <w:r w:rsidRPr="00FE6532">
        <w:rPr>
          <w:rFonts w:ascii="Arial" w:hAnsi="Arial" w:cs="Arial"/>
          <w:sz w:val="24"/>
          <w:szCs w:val="24"/>
        </w:rPr>
        <w:t>S</w:t>
      </w:r>
      <w:r w:rsidR="00DF7493" w:rsidRPr="00FE6532">
        <w:rPr>
          <w:rFonts w:ascii="Arial" w:eastAsiaTheme="majorHAnsi" w:hAnsi="Arial" w:cs="Arial"/>
          <w:sz w:val="24"/>
          <w:szCs w:val="24"/>
        </w:rPr>
        <w:t xml:space="preserve">ocial Networking Sites (SNSs) </w:t>
      </w:r>
      <w:r w:rsidR="00C8295E" w:rsidRPr="00FE6532">
        <w:rPr>
          <w:rFonts w:ascii="Arial" w:eastAsiaTheme="majorHAnsi" w:hAnsi="Arial" w:cs="Arial"/>
          <w:sz w:val="24"/>
          <w:szCs w:val="24"/>
        </w:rPr>
        <w:t>is</w:t>
      </w:r>
      <w:r w:rsidR="00DF7493" w:rsidRPr="00FE6532">
        <w:rPr>
          <w:rFonts w:ascii="Arial" w:eastAsiaTheme="majorHAnsi" w:hAnsi="Arial" w:cs="Arial"/>
          <w:sz w:val="24"/>
          <w:szCs w:val="24"/>
        </w:rPr>
        <w:t xml:space="preserve"> a potential way for second language learners to </w:t>
      </w:r>
      <w:r w:rsidRPr="00FE6532">
        <w:rPr>
          <w:rFonts w:ascii="Arial" w:eastAsiaTheme="majorHAnsi" w:hAnsi="Arial" w:cs="Arial"/>
          <w:sz w:val="24"/>
          <w:szCs w:val="24"/>
        </w:rPr>
        <w:t>practic</w:t>
      </w:r>
      <w:r w:rsidR="00544B3F" w:rsidRPr="00FE6532">
        <w:rPr>
          <w:rFonts w:ascii="Arial" w:eastAsiaTheme="majorHAnsi" w:hAnsi="Arial" w:cs="Arial"/>
          <w:sz w:val="24"/>
          <w:szCs w:val="24"/>
        </w:rPr>
        <w:t xml:space="preserve">e </w:t>
      </w:r>
      <w:r w:rsidR="00DF7493" w:rsidRPr="00FE6532">
        <w:rPr>
          <w:rFonts w:ascii="Arial" w:eastAsiaTheme="majorHAnsi" w:hAnsi="Arial" w:cs="Arial"/>
          <w:sz w:val="24"/>
          <w:szCs w:val="24"/>
        </w:rPr>
        <w:t>English dialogue</w:t>
      </w:r>
      <w:r w:rsidR="00AA6415" w:rsidRPr="00FE6532">
        <w:rPr>
          <w:rFonts w:ascii="Arial" w:eastAsiaTheme="majorHAnsi" w:hAnsi="Arial" w:cs="Arial"/>
          <w:sz w:val="24"/>
          <w:szCs w:val="24"/>
        </w:rPr>
        <w:t xml:space="preserve"> and </w:t>
      </w:r>
      <w:r w:rsidR="00DF7493" w:rsidRPr="00FE6532">
        <w:rPr>
          <w:rFonts w:ascii="Arial" w:eastAsiaTheme="majorHAnsi" w:hAnsi="Arial" w:cs="Arial"/>
          <w:sz w:val="24"/>
          <w:szCs w:val="24"/>
        </w:rPr>
        <w:t>colloquial speech</w:t>
      </w:r>
      <w:r w:rsidR="00EF3884" w:rsidRPr="00FE6532">
        <w:rPr>
          <w:rFonts w:ascii="Arial" w:eastAsiaTheme="majorHAnsi" w:hAnsi="Arial" w:cs="Arial"/>
          <w:sz w:val="24"/>
          <w:szCs w:val="24"/>
        </w:rPr>
        <w:t>.  It enables learners to</w:t>
      </w:r>
      <w:r w:rsidR="00AA6415" w:rsidRPr="00FE6532">
        <w:rPr>
          <w:rFonts w:ascii="Arial" w:eastAsiaTheme="majorHAnsi" w:hAnsi="Arial" w:cs="Arial"/>
          <w:sz w:val="24"/>
          <w:szCs w:val="24"/>
        </w:rPr>
        <w:t xml:space="preserve"> </w:t>
      </w:r>
      <w:r w:rsidR="00DF7493" w:rsidRPr="00FE6532">
        <w:rPr>
          <w:rFonts w:ascii="Arial" w:eastAsiaTheme="majorHAnsi" w:hAnsi="Arial" w:cs="Arial"/>
          <w:sz w:val="24"/>
          <w:szCs w:val="24"/>
        </w:rPr>
        <w:t xml:space="preserve">interact more </w:t>
      </w:r>
      <w:r w:rsidR="00D90150" w:rsidRPr="00FE6532">
        <w:rPr>
          <w:rFonts w:ascii="Arial" w:eastAsiaTheme="majorHAnsi" w:hAnsi="Arial" w:cs="Arial"/>
          <w:sz w:val="24"/>
          <w:szCs w:val="24"/>
        </w:rPr>
        <w:t>with</w:t>
      </w:r>
      <w:r w:rsidR="00B00D3F" w:rsidRPr="00FE6532">
        <w:rPr>
          <w:rFonts w:ascii="Arial" w:eastAsiaTheme="majorHAnsi" w:hAnsi="Arial" w:cs="Arial"/>
          <w:sz w:val="24"/>
          <w:szCs w:val="24"/>
        </w:rPr>
        <w:t xml:space="preserve"> their </w:t>
      </w:r>
      <w:r w:rsidR="00D90150" w:rsidRPr="00FE6532">
        <w:rPr>
          <w:rFonts w:ascii="Arial" w:eastAsiaTheme="majorHAnsi" w:hAnsi="Arial" w:cs="Arial"/>
          <w:sz w:val="24"/>
          <w:szCs w:val="24"/>
        </w:rPr>
        <w:t>peers</w:t>
      </w:r>
      <w:r w:rsidR="00EF3884" w:rsidRPr="00FE6532">
        <w:rPr>
          <w:rFonts w:ascii="Arial" w:eastAsiaTheme="majorHAnsi" w:hAnsi="Arial" w:cs="Arial"/>
          <w:sz w:val="24"/>
          <w:szCs w:val="24"/>
        </w:rPr>
        <w:t xml:space="preserve"> and outside world</w:t>
      </w:r>
      <w:r w:rsidR="00D90150" w:rsidRPr="00FE6532">
        <w:rPr>
          <w:rFonts w:ascii="Arial" w:eastAsiaTheme="majorHAnsi" w:hAnsi="Arial" w:cs="Arial"/>
          <w:sz w:val="24"/>
          <w:szCs w:val="24"/>
        </w:rPr>
        <w:t>.  Such easy</w:t>
      </w:r>
      <w:r w:rsidR="00E73AD9" w:rsidRPr="00FE6532">
        <w:rPr>
          <w:rFonts w:ascii="Arial" w:eastAsiaTheme="majorHAnsi" w:hAnsi="Arial" w:cs="Arial"/>
          <w:sz w:val="24"/>
          <w:szCs w:val="24"/>
        </w:rPr>
        <w:t xml:space="preserve"> but helpful</w:t>
      </w:r>
      <w:r w:rsidRPr="00FE6532">
        <w:rPr>
          <w:rFonts w:ascii="Arial" w:eastAsiaTheme="majorHAnsi" w:hAnsi="Arial" w:cs="Arial"/>
          <w:sz w:val="24"/>
          <w:szCs w:val="24"/>
        </w:rPr>
        <w:t xml:space="preserve"> language practice </w:t>
      </w:r>
      <w:r w:rsidR="00C8295E" w:rsidRPr="00FE6532">
        <w:rPr>
          <w:rFonts w:ascii="Arial" w:eastAsiaTheme="majorHAnsi" w:hAnsi="Arial" w:cs="Arial"/>
          <w:sz w:val="24"/>
          <w:szCs w:val="24"/>
        </w:rPr>
        <w:t>with</w:t>
      </w:r>
      <w:r w:rsidRPr="00FE6532">
        <w:rPr>
          <w:rFonts w:ascii="Arial" w:eastAsiaTheme="majorHAnsi" w:hAnsi="Arial" w:cs="Arial"/>
          <w:sz w:val="24"/>
          <w:szCs w:val="24"/>
        </w:rPr>
        <w:t xml:space="preserve"> SNSs </w:t>
      </w:r>
      <w:r w:rsidR="00C8295E" w:rsidRPr="00FE6532">
        <w:rPr>
          <w:rFonts w:ascii="Arial" w:eastAsiaTheme="majorHAnsi" w:hAnsi="Arial" w:cs="Arial"/>
          <w:sz w:val="24"/>
          <w:szCs w:val="24"/>
        </w:rPr>
        <w:t>can</w:t>
      </w:r>
      <w:r w:rsidR="00E73AD9" w:rsidRPr="00FE6532">
        <w:rPr>
          <w:rFonts w:ascii="Arial" w:eastAsiaTheme="majorHAnsi" w:hAnsi="Arial" w:cs="Arial"/>
          <w:sz w:val="24"/>
          <w:szCs w:val="24"/>
        </w:rPr>
        <w:t xml:space="preserve"> help</w:t>
      </w:r>
      <w:r w:rsidRPr="00FE6532">
        <w:rPr>
          <w:rFonts w:ascii="Arial" w:eastAsiaTheme="majorHAnsi" w:hAnsi="Arial" w:cs="Arial"/>
          <w:sz w:val="24"/>
          <w:szCs w:val="24"/>
        </w:rPr>
        <w:t xml:space="preserve"> </w:t>
      </w:r>
      <w:r w:rsidR="00AA6415" w:rsidRPr="00FE6532">
        <w:rPr>
          <w:rFonts w:ascii="Arial" w:eastAsiaTheme="majorHAnsi" w:hAnsi="Arial" w:cs="Arial"/>
          <w:sz w:val="24"/>
          <w:szCs w:val="24"/>
        </w:rPr>
        <w:t>to</w:t>
      </w:r>
      <w:r w:rsidR="00E73AD9" w:rsidRPr="00FE6532">
        <w:rPr>
          <w:rFonts w:ascii="Arial" w:eastAsiaTheme="majorHAnsi" w:hAnsi="Arial" w:cs="Arial"/>
          <w:sz w:val="24"/>
          <w:szCs w:val="24"/>
        </w:rPr>
        <w:t xml:space="preserve"> </w:t>
      </w:r>
      <w:r w:rsidRPr="00FE6532">
        <w:rPr>
          <w:rFonts w:ascii="Arial" w:eastAsiaTheme="majorHAnsi" w:hAnsi="Arial" w:cs="Arial"/>
          <w:sz w:val="24"/>
          <w:szCs w:val="24"/>
        </w:rPr>
        <w:t xml:space="preserve">foster language acquisition, socialization, and motivation.   </w:t>
      </w:r>
      <w:r w:rsidR="00E73AD9" w:rsidRPr="00FE6532">
        <w:rPr>
          <w:rFonts w:ascii="Arial" w:eastAsiaTheme="majorHAnsi" w:hAnsi="Arial" w:cs="Arial"/>
          <w:sz w:val="24"/>
          <w:szCs w:val="24"/>
        </w:rPr>
        <w:t>Thus</w:t>
      </w:r>
      <w:r w:rsidR="00E513C3" w:rsidRPr="00FE6532">
        <w:rPr>
          <w:rFonts w:ascii="Arial" w:eastAsiaTheme="majorHAnsi" w:hAnsi="Arial" w:cs="Arial"/>
          <w:sz w:val="24"/>
          <w:szCs w:val="24"/>
        </w:rPr>
        <w:t xml:space="preserve">, the purpose of this study </w:t>
      </w:r>
      <w:r w:rsidR="00C8295E" w:rsidRPr="00FE6532">
        <w:rPr>
          <w:rFonts w:ascii="Arial" w:eastAsiaTheme="majorHAnsi" w:hAnsi="Arial" w:cs="Arial"/>
          <w:sz w:val="24"/>
          <w:szCs w:val="24"/>
        </w:rPr>
        <w:t>was</w:t>
      </w:r>
      <w:r w:rsidR="00E513C3" w:rsidRPr="00FE6532">
        <w:rPr>
          <w:rFonts w:ascii="Arial" w:eastAsiaTheme="majorHAnsi" w:hAnsi="Arial" w:cs="Arial"/>
          <w:sz w:val="24"/>
          <w:szCs w:val="24"/>
        </w:rPr>
        <w:t xml:space="preserve"> to </w:t>
      </w:r>
      <w:r w:rsidR="00281434" w:rsidRPr="00FE6532">
        <w:rPr>
          <w:rFonts w:ascii="Arial" w:eastAsiaTheme="majorHAnsi" w:hAnsi="Arial" w:cs="Arial"/>
          <w:sz w:val="24"/>
          <w:szCs w:val="24"/>
        </w:rPr>
        <w:t xml:space="preserve">determine if the frequency of social networking use varied by </w:t>
      </w:r>
      <w:r w:rsidR="00E513C3" w:rsidRPr="00FE6532">
        <w:rPr>
          <w:rFonts w:ascii="Arial" w:eastAsiaTheme="majorHAnsi" w:hAnsi="Arial" w:cs="Arial"/>
          <w:sz w:val="24"/>
          <w:szCs w:val="24"/>
        </w:rPr>
        <w:t xml:space="preserve">gender, age group, </w:t>
      </w:r>
      <w:r w:rsidR="00255549" w:rsidRPr="00FE6532">
        <w:rPr>
          <w:rFonts w:ascii="Arial" w:eastAsiaTheme="majorHAnsi" w:hAnsi="Arial" w:cs="Arial"/>
          <w:sz w:val="24"/>
          <w:szCs w:val="24"/>
        </w:rPr>
        <w:t xml:space="preserve">native vs. non-native English speakers, and/ or educational background.  </w:t>
      </w:r>
      <w:r w:rsidR="00281434" w:rsidRPr="00FE6532">
        <w:rPr>
          <w:rFonts w:ascii="Arial" w:eastAsiaTheme="majorHAnsi" w:hAnsi="Arial" w:cs="Arial"/>
          <w:sz w:val="24"/>
          <w:szCs w:val="24"/>
        </w:rPr>
        <w:t xml:space="preserve">Secondly, </w:t>
      </w:r>
      <w:r w:rsidR="00255549" w:rsidRPr="00FE6532">
        <w:rPr>
          <w:rFonts w:ascii="Arial" w:eastAsiaTheme="majorHAnsi" w:hAnsi="Arial" w:cs="Arial"/>
          <w:sz w:val="24"/>
          <w:szCs w:val="24"/>
        </w:rPr>
        <w:t>it identified the most frequently used Short Message Service (SMS) words</w:t>
      </w:r>
      <w:r w:rsidR="00450A17" w:rsidRPr="00FE6532">
        <w:rPr>
          <w:rFonts w:ascii="Arial" w:eastAsiaTheme="majorHAnsi" w:hAnsi="Arial" w:cs="Arial"/>
          <w:sz w:val="24"/>
          <w:szCs w:val="24"/>
        </w:rPr>
        <w:t xml:space="preserve"> related to Social Networking </w:t>
      </w:r>
      <w:r w:rsidR="00255549" w:rsidRPr="00FE6532">
        <w:rPr>
          <w:rFonts w:ascii="Arial" w:eastAsiaTheme="majorHAnsi" w:hAnsi="Arial" w:cs="Arial"/>
          <w:sz w:val="24"/>
          <w:szCs w:val="24"/>
        </w:rPr>
        <w:t xml:space="preserve">and determined their frequency correlation with </w:t>
      </w:r>
      <w:r w:rsidR="00FE6532">
        <w:rPr>
          <w:rFonts w:ascii="Arial" w:eastAsiaTheme="majorHAnsi" w:hAnsi="Arial" w:cs="Arial"/>
          <w:sz w:val="24"/>
          <w:szCs w:val="24"/>
        </w:rPr>
        <w:t xml:space="preserve">these same demographic groups. </w:t>
      </w:r>
      <w:bookmarkStart w:id="0" w:name="_GoBack"/>
      <w:bookmarkEnd w:id="0"/>
      <w:r w:rsidR="00255549" w:rsidRPr="00FE6532">
        <w:rPr>
          <w:rFonts w:ascii="Arial" w:eastAsiaTheme="majorHAnsi" w:hAnsi="Arial" w:cs="Arial"/>
          <w:sz w:val="24"/>
          <w:szCs w:val="24"/>
        </w:rPr>
        <w:t>In to</w:t>
      </w:r>
      <w:r w:rsidR="00C8295E" w:rsidRPr="00FE6532">
        <w:rPr>
          <w:rFonts w:ascii="Arial" w:eastAsiaTheme="majorHAnsi" w:hAnsi="Arial" w:cs="Arial"/>
          <w:sz w:val="24"/>
          <w:szCs w:val="24"/>
        </w:rPr>
        <w:t>tal, 176</w:t>
      </w:r>
      <w:r w:rsidR="00E513C3" w:rsidRPr="00FE6532">
        <w:rPr>
          <w:rFonts w:ascii="Arial" w:eastAsiaTheme="majorHAnsi" w:hAnsi="Arial" w:cs="Arial"/>
          <w:sz w:val="24"/>
          <w:szCs w:val="24"/>
        </w:rPr>
        <w:t xml:space="preserve"> </w:t>
      </w:r>
      <w:r w:rsidR="00B84F68" w:rsidRPr="00FE6532">
        <w:rPr>
          <w:rFonts w:ascii="Arial" w:eastAsiaTheme="majorHAnsi" w:hAnsi="Arial" w:cs="Arial"/>
          <w:sz w:val="24"/>
          <w:szCs w:val="24"/>
        </w:rPr>
        <w:t>native and no</w:t>
      </w:r>
      <w:r w:rsidR="009523CD" w:rsidRPr="00FE6532">
        <w:rPr>
          <w:rFonts w:ascii="Arial" w:eastAsiaTheme="majorHAnsi" w:hAnsi="Arial" w:cs="Arial"/>
          <w:sz w:val="24"/>
          <w:szCs w:val="24"/>
        </w:rPr>
        <w:t>n</w:t>
      </w:r>
      <w:r w:rsidR="00B84F68" w:rsidRPr="00FE6532">
        <w:rPr>
          <w:rFonts w:ascii="Arial" w:eastAsiaTheme="majorHAnsi" w:hAnsi="Arial" w:cs="Arial"/>
          <w:sz w:val="24"/>
          <w:szCs w:val="24"/>
        </w:rPr>
        <w:t xml:space="preserve">-native speakers </w:t>
      </w:r>
      <w:r w:rsidR="00E513C3" w:rsidRPr="00FE6532">
        <w:rPr>
          <w:rFonts w:ascii="Arial" w:eastAsiaTheme="majorHAnsi" w:hAnsi="Arial" w:cs="Arial"/>
          <w:sz w:val="24"/>
          <w:szCs w:val="24"/>
        </w:rPr>
        <w:t>participated</w:t>
      </w:r>
      <w:r w:rsidR="00B84F68" w:rsidRPr="00FE6532">
        <w:rPr>
          <w:rFonts w:ascii="Arial" w:eastAsiaTheme="majorHAnsi" w:hAnsi="Arial" w:cs="Arial"/>
          <w:sz w:val="24"/>
          <w:szCs w:val="24"/>
        </w:rPr>
        <w:t xml:space="preserve"> </w:t>
      </w:r>
      <w:r w:rsidR="00E513C3" w:rsidRPr="00FE6532">
        <w:rPr>
          <w:rFonts w:ascii="Arial" w:eastAsiaTheme="majorHAnsi" w:hAnsi="Arial" w:cs="Arial"/>
          <w:sz w:val="24"/>
          <w:szCs w:val="24"/>
        </w:rPr>
        <w:t>in this study through a questionnaire, and the descriptive statistical analysis indicated that</w:t>
      </w:r>
      <w:r w:rsidR="00D72BC6" w:rsidRPr="00FE6532">
        <w:rPr>
          <w:rFonts w:ascii="Arial" w:eastAsiaTheme="majorHAnsi" w:hAnsi="Arial" w:cs="Arial"/>
          <w:sz w:val="24"/>
          <w:szCs w:val="24"/>
        </w:rPr>
        <w:t xml:space="preserve"> </w:t>
      </w:r>
      <w:r w:rsidR="0022419A" w:rsidRPr="00FE6532">
        <w:rPr>
          <w:rFonts w:ascii="Arial" w:eastAsiaTheme="majorHAnsi" w:hAnsi="Arial" w:cs="Arial"/>
          <w:sz w:val="24"/>
          <w:szCs w:val="24"/>
        </w:rPr>
        <w:t xml:space="preserve">individuals between the </w:t>
      </w:r>
      <w:r w:rsidR="008275E2" w:rsidRPr="00FE6532">
        <w:rPr>
          <w:rFonts w:ascii="Arial" w:eastAsiaTheme="majorHAnsi" w:hAnsi="Arial" w:cs="Arial"/>
          <w:sz w:val="24"/>
          <w:szCs w:val="24"/>
        </w:rPr>
        <w:t>ages</w:t>
      </w:r>
      <w:r w:rsidR="0022419A" w:rsidRPr="00FE6532">
        <w:rPr>
          <w:rFonts w:ascii="Arial" w:eastAsiaTheme="majorHAnsi" w:hAnsi="Arial" w:cs="Arial"/>
          <w:sz w:val="24"/>
          <w:szCs w:val="24"/>
        </w:rPr>
        <w:t xml:space="preserve"> of</w:t>
      </w:r>
      <w:r w:rsidR="008275E2" w:rsidRPr="00FE6532">
        <w:rPr>
          <w:rFonts w:ascii="Arial" w:eastAsiaTheme="majorHAnsi" w:hAnsi="Arial" w:cs="Arial"/>
          <w:sz w:val="24"/>
          <w:szCs w:val="24"/>
        </w:rPr>
        <w:t xml:space="preserve"> </w:t>
      </w:r>
      <w:r w:rsidR="00E1293C" w:rsidRPr="00FE6532">
        <w:rPr>
          <w:rFonts w:ascii="Arial" w:eastAsiaTheme="majorHAnsi" w:hAnsi="Arial" w:cs="Arial"/>
          <w:sz w:val="24"/>
          <w:szCs w:val="24"/>
        </w:rPr>
        <w:t>15-22 year</w:t>
      </w:r>
      <w:r w:rsidR="00C8295E" w:rsidRPr="00FE6532">
        <w:rPr>
          <w:rFonts w:ascii="Arial" w:eastAsiaTheme="majorHAnsi" w:hAnsi="Arial" w:cs="Arial"/>
          <w:sz w:val="24"/>
          <w:szCs w:val="24"/>
        </w:rPr>
        <w:t>s</w:t>
      </w:r>
      <w:r w:rsidR="0022419A" w:rsidRPr="00FE6532">
        <w:rPr>
          <w:rFonts w:ascii="Arial" w:eastAsiaTheme="majorHAnsi" w:hAnsi="Arial" w:cs="Arial"/>
          <w:sz w:val="24"/>
          <w:szCs w:val="24"/>
        </w:rPr>
        <w:t xml:space="preserve"> spend </w:t>
      </w:r>
      <w:r w:rsidR="00C8295E" w:rsidRPr="00FE6532">
        <w:rPr>
          <w:rFonts w:ascii="Arial" w:eastAsiaTheme="majorHAnsi" w:hAnsi="Arial" w:cs="Arial"/>
          <w:sz w:val="24"/>
          <w:szCs w:val="24"/>
        </w:rPr>
        <w:t>the most</w:t>
      </w:r>
      <w:r w:rsidR="0022419A" w:rsidRPr="00FE6532">
        <w:rPr>
          <w:rFonts w:ascii="Arial" w:eastAsiaTheme="majorHAnsi" w:hAnsi="Arial" w:cs="Arial"/>
          <w:sz w:val="24"/>
          <w:szCs w:val="24"/>
        </w:rPr>
        <w:t xml:space="preserve"> time on SMS, making </w:t>
      </w:r>
      <w:r w:rsidR="001B5321" w:rsidRPr="00FE6532">
        <w:rPr>
          <w:rFonts w:ascii="Arial" w:hAnsi="Arial" w:cs="Arial"/>
          <w:sz w:val="24"/>
          <w:szCs w:val="24"/>
        </w:rPr>
        <w:t>language learning via these social networks</w:t>
      </w:r>
      <w:r w:rsidR="0022419A" w:rsidRPr="00FE6532">
        <w:rPr>
          <w:rFonts w:ascii="Arial" w:hAnsi="Arial" w:cs="Arial"/>
          <w:sz w:val="24"/>
          <w:szCs w:val="24"/>
        </w:rPr>
        <w:t xml:space="preserve"> one of the most optimal approaches to learn English</w:t>
      </w:r>
      <w:r w:rsidR="00E1293C" w:rsidRPr="00FE6532">
        <w:rPr>
          <w:rFonts w:ascii="Arial" w:eastAsiaTheme="majorHAnsi" w:hAnsi="Arial" w:cs="Arial"/>
          <w:sz w:val="24"/>
          <w:szCs w:val="24"/>
        </w:rPr>
        <w:t xml:space="preserve">. </w:t>
      </w:r>
      <w:r w:rsidR="005C1370" w:rsidRPr="00FE6532">
        <w:rPr>
          <w:rFonts w:ascii="Arial" w:eastAsiaTheme="majorHAnsi" w:hAnsi="Arial" w:cs="Arial"/>
          <w:sz w:val="24"/>
          <w:szCs w:val="24"/>
        </w:rPr>
        <w:t xml:space="preserve"> The results also classified the most frequent SMS words used, and that Master’s degree education level individuals appear to have the highest SMS word diversity than any other group.</w:t>
      </w:r>
    </w:p>
    <w:p w:rsidR="005C1370" w:rsidRPr="00FE6532" w:rsidRDefault="005C1370" w:rsidP="00FE6532">
      <w:pPr>
        <w:spacing w:after="200" w:line="276" w:lineRule="auto"/>
        <w:jc w:val="left"/>
        <w:rPr>
          <w:rFonts w:ascii="Arial" w:eastAsiaTheme="majorHAnsi" w:hAnsi="Arial" w:cs="Arial"/>
          <w:sz w:val="24"/>
          <w:szCs w:val="24"/>
        </w:rPr>
      </w:pPr>
    </w:p>
    <w:p w:rsidR="005C1370" w:rsidRPr="00FE6532" w:rsidRDefault="005C1370" w:rsidP="00FE6532">
      <w:pPr>
        <w:spacing w:after="200" w:line="276" w:lineRule="auto"/>
        <w:jc w:val="left"/>
        <w:rPr>
          <w:rFonts w:ascii="Arial" w:eastAsiaTheme="majorHAnsi" w:hAnsi="Arial" w:cs="Arial"/>
          <w:sz w:val="24"/>
          <w:szCs w:val="24"/>
        </w:rPr>
      </w:pPr>
    </w:p>
    <w:sectPr w:rsidR="005C1370" w:rsidRPr="00FE6532" w:rsidSect="00B800DA">
      <w:footerReference w:type="default" r:id="rId8"/>
      <w:pgSz w:w="11906" w:h="16838"/>
      <w:pgMar w:top="1701" w:right="1474" w:bottom="1701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53" w:rsidRDefault="00292A53" w:rsidP="00612380">
      <w:r>
        <w:separator/>
      </w:r>
    </w:p>
  </w:endnote>
  <w:endnote w:type="continuationSeparator" w:id="0">
    <w:p w:rsidR="00292A53" w:rsidRDefault="00292A53" w:rsidP="0061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54024"/>
      <w:docPartObj>
        <w:docPartGallery w:val="Page Numbers (Bottom of Page)"/>
        <w:docPartUnique/>
      </w:docPartObj>
    </w:sdtPr>
    <w:sdtEndPr/>
    <w:sdtContent>
      <w:p w:rsidR="00612380" w:rsidRDefault="005A2A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5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380" w:rsidRDefault="00612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53" w:rsidRDefault="00292A53" w:rsidP="00612380">
      <w:r>
        <w:separator/>
      </w:r>
    </w:p>
  </w:footnote>
  <w:footnote w:type="continuationSeparator" w:id="0">
    <w:p w:rsidR="00292A53" w:rsidRDefault="00292A53" w:rsidP="0061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344"/>
    <w:multiLevelType w:val="hybridMultilevel"/>
    <w:tmpl w:val="E0BABE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0A26E5F"/>
    <w:multiLevelType w:val="multilevel"/>
    <w:tmpl w:val="EA1A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C4ACF"/>
    <w:multiLevelType w:val="multilevel"/>
    <w:tmpl w:val="7AFC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1C"/>
    <w:rsid w:val="000003D9"/>
    <w:rsid w:val="00026F74"/>
    <w:rsid w:val="00036C6B"/>
    <w:rsid w:val="00037C9B"/>
    <w:rsid w:val="000413F4"/>
    <w:rsid w:val="0005338A"/>
    <w:rsid w:val="000558DD"/>
    <w:rsid w:val="000678BE"/>
    <w:rsid w:val="00072FFD"/>
    <w:rsid w:val="0009573D"/>
    <w:rsid w:val="000A0D57"/>
    <w:rsid w:val="000B031D"/>
    <w:rsid w:val="000B2D4E"/>
    <w:rsid w:val="000E11AF"/>
    <w:rsid w:val="00100B6B"/>
    <w:rsid w:val="0012089A"/>
    <w:rsid w:val="00161658"/>
    <w:rsid w:val="00175776"/>
    <w:rsid w:val="0017707C"/>
    <w:rsid w:val="00177A3B"/>
    <w:rsid w:val="001B5321"/>
    <w:rsid w:val="001D1270"/>
    <w:rsid w:val="001D49B7"/>
    <w:rsid w:val="00212DFE"/>
    <w:rsid w:val="002134DD"/>
    <w:rsid w:val="00216149"/>
    <w:rsid w:val="00217DFD"/>
    <w:rsid w:val="0022419A"/>
    <w:rsid w:val="00235165"/>
    <w:rsid w:val="00251469"/>
    <w:rsid w:val="00255549"/>
    <w:rsid w:val="00281434"/>
    <w:rsid w:val="00292A53"/>
    <w:rsid w:val="002963B1"/>
    <w:rsid w:val="002A5B4C"/>
    <w:rsid w:val="002A5CD0"/>
    <w:rsid w:val="0030691C"/>
    <w:rsid w:val="0031054A"/>
    <w:rsid w:val="00317A97"/>
    <w:rsid w:val="00326C74"/>
    <w:rsid w:val="00340847"/>
    <w:rsid w:val="00394C6C"/>
    <w:rsid w:val="003B327F"/>
    <w:rsid w:val="003D476D"/>
    <w:rsid w:val="0040381A"/>
    <w:rsid w:val="004178A6"/>
    <w:rsid w:val="0043299D"/>
    <w:rsid w:val="00450A17"/>
    <w:rsid w:val="00456528"/>
    <w:rsid w:val="00467C80"/>
    <w:rsid w:val="00486D1C"/>
    <w:rsid w:val="004974DB"/>
    <w:rsid w:val="004A52A9"/>
    <w:rsid w:val="004A63CC"/>
    <w:rsid w:val="004A6702"/>
    <w:rsid w:val="004B6AB8"/>
    <w:rsid w:val="004C2FD1"/>
    <w:rsid w:val="004C7F5C"/>
    <w:rsid w:val="004D21C5"/>
    <w:rsid w:val="004E3E23"/>
    <w:rsid w:val="00507FC6"/>
    <w:rsid w:val="00523B64"/>
    <w:rsid w:val="00544B3F"/>
    <w:rsid w:val="005534A9"/>
    <w:rsid w:val="00573750"/>
    <w:rsid w:val="00590AFA"/>
    <w:rsid w:val="005934CC"/>
    <w:rsid w:val="00594D65"/>
    <w:rsid w:val="00597071"/>
    <w:rsid w:val="00597FBA"/>
    <w:rsid w:val="005A2AD2"/>
    <w:rsid w:val="005A784F"/>
    <w:rsid w:val="005B1D7A"/>
    <w:rsid w:val="005C1370"/>
    <w:rsid w:val="005E5EC7"/>
    <w:rsid w:val="006019F0"/>
    <w:rsid w:val="00602498"/>
    <w:rsid w:val="00612380"/>
    <w:rsid w:val="00620759"/>
    <w:rsid w:val="00644B47"/>
    <w:rsid w:val="00660761"/>
    <w:rsid w:val="006811BA"/>
    <w:rsid w:val="00681E50"/>
    <w:rsid w:val="0068271B"/>
    <w:rsid w:val="006843B7"/>
    <w:rsid w:val="00684F51"/>
    <w:rsid w:val="006D432A"/>
    <w:rsid w:val="006D73C7"/>
    <w:rsid w:val="006E6736"/>
    <w:rsid w:val="006E7C16"/>
    <w:rsid w:val="006F2EEA"/>
    <w:rsid w:val="00703664"/>
    <w:rsid w:val="00704070"/>
    <w:rsid w:val="00714BAE"/>
    <w:rsid w:val="00757EBC"/>
    <w:rsid w:val="00773312"/>
    <w:rsid w:val="0078206C"/>
    <w:rsid w:val="007A5714"/>
    <w:rsid w:val="007B1C40"/>
    <w:rsid w:val="007C4013"/>
    <w:rsid w:val="007E46A9"/>
    <w:rsid w:val="007F78E5"/>
    <w:rsid w:val="00807242"/>
    <w:rsid w:val="008275E2"/>
    <w:rsid w:val="0084718A"/>
    <w:rsid w:val="00850B5B"/>
    <w:rsid w:val="00857010"/>
    <w:rsid w:val="00861F93"/>
    <w:rsid w:val="00870311"/>
    <w:rsid w:val="00881FD8"/>
    <w:rsid w:val="008D0438"/>
    <w:rsid w:val="008D3FB9"/>
    <w:rsid w:val="008F0ADC"/>
    <w:rsid w:val="008F198D"/>
    <w:rsid w:val="008F559F"/>
    <w:rsid w:val="008F7BF5"/>
    <w:rsid w:val="00904364"/>
    <w:rsid w:val="0093306E"/>
    <w:rsid w:val="0093360B"/>
    <w:rsid w:val="0093523A"/>
    <w:rsid w:val="009523CD"/>
    <w:rsid w:val="009771D1"/>
    <w:rsid w:val="009A03F9"/>
    <w:rsid w:val="009A6918"/>
    <w:rsid w:val="009B229A"/>
    <w:rsid w:val="009C718D"/>
    <w:rsid w:val="009D2508"/>
    <w:rsid w:val="00A046BC"/>
    <w:rsid w:val="00A0757B"/>
    <w:rsid w:val="00A109B2"/>
    <w:rsid w:val="00A20F83"/>
    <w:rsid w:val="00A30749"/>
    <w:rsid w:val="00A53F0A"/>
    <w:rsid w:val="00A55400"/>
    <w:rsid w:val="00A5659C"/>
    <w:rsid w:val="00A8650C"/>
    <w:rsid w:val="00A95E53"/>
    <w:rsid w:val="00AA40CA"/>
    <w:rsid w:val="00AA6415"/>
    <w:rsid w:val="00AA665A"/>
    <w:rsid w:val="00AC3AFD"/>
    <w:rsid w:val="00AC55A7"/>
    <w:rsid w:val="00AC6F1E"/>
    <w:rsid w:val="00AD7C64"/>
    <w:rsid w:val="00B00D3F"/>
    <w:rsid w:val="00B36589"/>
    <w:rsid w:val="00B366C5"/>
    <w:rsid w:val="00B465DE"/>
    <w:rsid w:val="00B800DA"/>
    <w:rsid w:val="00B84F68"/>
    <w:rsid w:val="00BA3CC1"/>
    <w:rsid w:val="00BD08CA"/>
    <w:rsid w:val="00C061E3"/>
    <w:rsid w:val="00C12DF4"/>
    <w:rsid w:val="00C1368F"/>
    <w:rsid w:val="00C214E8"/>
    <w:rsid w:val="00C26679"/>
    <w:rsid w:val="00C32BFC"/>
    <w:rsid w:val="00C3385C"/>
    <w:rsid w:val="00C3676F"/>
    <w:rsid w:val="00C42E72"/>
    <w:rsid w:val="00C47945"/>
    <w:rsid w:val="00C61B71"/>
    <w:rsid w:val="00C6614D"/>
    <w:rsid w:val="00C676DA"/>
    <w:rsid w:val="00C8295E"/>
    <w:rsid w:val="00C9107F"/>
    <w:rsid w:val="00CA68B4"/>
    <w:rsid w:val="00CB1AC9"/>
    <w:rsid w:val="00CB580B"/>
    <w:rsid w:val="00D4024F"/>
    <w:rsid w:val="00D42769"/>
    <w:rsid w:val="00D4586C"/>
    <w:rsid w:val="00D72BC6"/>
    <w:rsid w:val="00D752A2"/>
    <w:rsid w:val="00D83A91"/>
    <w:rsid w:val="00D90150"/>
    <w:rsid w:val="00D929D5"/>
    <w:rsid w:val="00D95169"/>
    <w:rsid w:val="00DB46E0"/>
    <w:rsid w:val="00DC0B82"/>
    <w:rsid w:val="00DD054C"/>
    <w:rsid w:val="00DD0EE3"/>
    <w:rsid w:val="00DD3A5F"/>
    <w:rsid w:val="00DF20FE"/>
    <w:rsid w:val="00DF578A"/>
    <w:rsid w:val="00DF740B"/>
    <w:rsid w:val="00DF7493"/>
    <w:rsid w:val="00E05991"/>
    <w:rsid w:val="00E1293C"/>
    <w:rsid w:val="00E244F2"/>
    <w:rsid w:val="00E36216"/>
    <w:rsid w:val="00E513C3"/>
    <w:rsid w:val="00E61B9A"/>
    <w:rsid w:val="00E61E5B"/>
    <w:rsid w:val="00E73AD9"/>
    <w:rsid w:val="00E87282"/>
    <w:rsid w:val="00E972CE"/>
    <w:rsid w:val="00EA6D83"/>
    <w:rsid w:val="00EC43BB"/>
    <w:rsid w:val="00ED014C"/>
    <w:rsid w:val="00EF2AE8"/>
    <w:rsid w:val="00EF3884"/>
    <w:rsid w:val="00F023C6"/>
    <w:rsid w:val="00F11CD2"/>
    <w:rsid w:val="00F66550"/>
    <w:rsid w:val="00F85888"/>
    <w:rsid w:val="00FA16A4"/>
    <w:rsid w:val="00FA771B"/>
    <w:rsid w:val="00FB2406"/>
    <w:rsid w:val="00FC4704"/>
    <w:rsid w:val="00FD28A1"/>
    <w:rsid w:val="00FD7B34"/>
    <w:rsid w:val="00FE6532"/>
    <w:rsid w:val="00FE740E"/>
    <w:rsid w:val="00FF0F9C"/>
    <w:rsid w:val="00FF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5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238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380"/>
  </w:style>
  <w:style w:type="paragraph" w:styleId="Footer">
    <w:name w:val="footer"/>
    <w:basedOn w:val="Normal"/>
    <w:link w:val="FooterChar"/>
    <w:uiPriority w:val="99"/>
    <w:unhideWhenUsed/>
    <w:rsid w:val="0061238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1238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68B4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Gulim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68B4"/>
    <w:rPr>
      <w:rFonts w:ascii="Arial" w:eastAsia="Gulim" w:hAnsi="Arial" w:cs="Arial"/>
      <w:vanish/>
      <w:kern w:val="0"/>
      <w:sz w:val="16"/>
      <w:szCs w:val="16"/>
    </w:rPr>
  </w:style>
  <w:style w:type="character" w:customStyle="1" w:styleId="ss-required-asterisk1">
    <w:name w:val="ss-required-asterisk1"/>
    <w:basedOn w:val="DefaultParagraphFont"/>
    <w:rsid w:val="00CA68B4"/>
    <w:rPr>
      <w:color w:val="C43B1D"/>
    </w:rPr>
  </w:style>
  <w:style w:type="character" w:customStyle="1" w:styleId="ss-choice-item-control">
    <w:name w:val="ss-choice-item-control"/>
    <w:basedOn w:val="DefaultParagraphFont"/>
    <w:rsid w:val="00CA68B4"/>
  </w:style>
  <w:style w:type="character" w:customStyle="1" w:styleId="ss-choice-label">
    <w:name w:val="ss-choice-label"/>
    <w:basedOn w:val="DefaultParagraphFont"/>
    <w:rsid w:val="00CA68B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68B4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Gulim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68B4"/>
    <w:rPr>
      <w:rFonts w:ascii="Arial" w:eastAsia="Gulim" w:hAnsi="Arial" w:cs="Arial"/>
      <w:vanish/>
      <w:kern w:val="0"/>
      <w:sz w:val="16"/>
      <w:szCs w:val="16"/>
    </w:rPr>
  </w:style>
  <w:style w:type="character" w:customStyle="1" w:styleId="powered-by-text1">
    <w:name w:val="powered-by-text1"/>
    <w:basedOn w:val="DefaultParagraphFont"/>
    <w:rsid w:val="00CA68B4"/>
  </w:style>
  <w:style w:type="character" w:customStyle="1" w:styleId="disclaimer-msg">
    <w:name w:val="disclaimer-msg"/>
    <w:basedOn w:val="DefaultParagraphFont"/>
    <w:rsid w:val="00CA68B4"/>
  </w:style>
  <w:style w:type="paragraph" w:styleId="BalloonText">
    <w:name w:val="Balloon Text"/>
    <w:basedOn w:val="Normal"/>
    <w:link w:val="BalloonTextChar"/>
    <w:uiPriority w:val="99"/>
    <w:semiHidden/>
    <w:unhideWhenUsed/>
    <w:rsid w:val="00CA68B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B4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C6B"/>
    <w:pPr>
      <w:ind w:leftChars="400" w:left="800"/>
    </w:pPr>
  </w:style>
  <w:style w:type="character" w:styleId="Strong">
    <w:name w:val="Strong"/>
    <w:basedOn w:val="DefaultParagraphFont"/>
    <w:uiPriority w:val="22"/>
    <w:qFormat/>
    <w:rsid w:val="00FE6532"/>
    <w:rPr>
      <w:b/>
      <w:bCs/>
    </w:rPr>
  </w:style>
  <w:style w:type="character" w:styleId="Emphasis">
    <w:name w:val="Emphasis"/>
    <w:basedOn w:val="DefaultParagraphFont"/>
    <w:uiPriority w:val="20"/>
    <w:qFormat/>
    <w:rsid w:val="00FE65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5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238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380"/>
  </w:style>
  <w:style w:type="paragraph" w:styleId="Footer">
    <w:name w:val="footer"/>
    <w:basedOn w:val="Normal"/>
    <w:link w:val="FooterChar"/>
    <w:uiPriority w:val="99"/>
    <w:unhideWhenUsed/>
    <w:rsid w:val="0061238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1238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68B4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Gulim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68B4"/>
    <w:rPr>
      <w:rFonts w:ascii="Arial" w:eastAsia="Gulim" w:hAnsi="Arial" w:cs="Arial"/>
      <w:vanish/>
      <w:kern w:val="0"/>
      <w:sz w:val="16"/>
      <w:szCs w:val="16"/>
    </w:rPr>
  </w:style>
  <w:style w:type="character" w:customStyle="1" w:styleId="ss-required-asterisk1">
    <w:name w:val="ss-required-asterisk1"/>
    <w:basedOn w:val="DefaultParagraphFont"/>
    <w:rsid w:val="00CA68B4"/>
    <w:rPr>
      <w:color w:val="C43B1D"/>
    </w:rPr>
  </w:style>
  <w:style w:type="character" w:customStyle="1" w:styleId="ss-choice-item-control">
    <w:name w:val="ss-choice-item-control"/>
    <w:basedOn w:val="DefaultParagraphFont"/>
    <w:rsid w:val="00CA68B4"/>
  </w:style>
  <w:style w:type="character" w:customStyle="1" w:styleId="ss-choice-label">
    <w:name w:val="ss-choice-label"/>
    <w:basedOn w:val="DefaultParagraphFont"/>
    <w:rsid w:val="00CA68B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68B4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Gulim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68B4"/>
    <w:rPr>
      <w:rFonts w:ascii="Arial" w:eastAsia="Gulim" w:hAnsi="Arial" w:cs="Arial"/>
      <w:vanish/>
      <w:kern w:val="0"/>
      <w:sz w:val="16"/>
      <w:szCs w:val="16"/>
    </w:rPr>
  </w:style>
  <w:style w:type="character" w:customStyle="1" w:styleId="powered-by-text1">
    <w:name w:val="powered-by-text1"/>
    <w:basedOn w:val="DefaultParagraphFont"/>
    <w:rsid w:val="00CA68B4"/>
  </w:style>
  <w:style w:type="character" w:customStyle="1" w:styleId="disclaimer-msg">
    <w:name w:val="disclaimer-msg"/>
    <w:basedOn w:val="DefaultParagraphFont"/>
    <w:rsid w:val="00CA68B4"/>
  </w:style>
  <w:style w:type="paragraph" w:styleId="BalloonText">
    <w:name w:val="Balloon Text"/>
    <w:basedOn w:val="Normal"/>
    <w:link w:val="BalloonTextChar"/>
    <w:uiPriority w:val="99"/>
    <w:semiHidden/>
    <w:unhideWhenUsed/>
    <w:rsid w:val="00CA68B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B4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C6B"/>
    <w:pPr>
      <w:ind w:leftChars="400" w:left="800"/>
    </w:pPr>
  </w:style>
  <w:style w:type="character" w:styleId="Strong">
    <w:name w:val="Strong"/>
    <w:basedOn w:val="DefaultParagraphFont"/>
    <w:uiPriority w:val="22"/>
    <w:qFormat/>
    <w:rsid w:val="00FE6532"/>
    <w:rPr>
      <w:b/>
      <w:bCs/>
    </w:rPr>
  </w:style>
  <w:style w:type="character" w:styleId="Emphasis">
    <w:name w:val="Emphasis"/>
    <w:basedOn w:val="DefaultParagraphFont"/>
    <w:uiPriority w:val="20"/>
    <w:qFormat/>
    <w:rsid w:val="00FE6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17213">
      <w:marLeft w:val="0"/>
      <w:marRight w:val="0"/>
      <w:marTop w:val="120"/>
      <w:marBottom w:val="0"/>
      <w:divBdr>
        <w:top w:val="single" w:sz="6" w:space="10" w:color="4A4A4A"/>
        <w:left w:val="single" w:sz="6" w:space="10" w:color="4A4A4A"/>
        <w:bottom w:val="single" w:sz="6" w:space="10" w:color="4A4A4A"/>
        <w:right w:val="single" w:sz="6" w:space="10" w:color="4A4A4A"/>
      </w:divBdr>
      <w:divsChild>
        <w:div w:id="359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410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93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2034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1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2827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3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831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7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4696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49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082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3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62284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0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5375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8716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65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2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7449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702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4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8650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60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1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1522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37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87095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0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5529">
                      <w:marLeft w:val="0"/>
                      <w:marRight w:val="0"/>
                      <w:marTop w:val="163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3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267471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2446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6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8887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4797">
                  <w:marLeft w:val="0"/>
                  <w:marRight w:val="0"/>
                  <w:marTop w:val="1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Madzia</cp:lastModifiedBy>
  <cp:revision>3</cp:revision>
  <cp:lastPrinted>2013-03-28T05:55:00Z</cp:lastPrinted>
  <dcterms:created xsi:type="dcterms:W3CDTF">2014-09-27T16:49:00Z</dcterms:created>
  <dcterms:modified xsi:type="dcterms:W3CDTF">2014-10-30T00:46:00Z</dcterms:modified>
</cp:coreProperties>
</file>